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F977E3" w:rsidP="00F977E3">
      <w:pPr>
        <w:jc w:val="center"/>
      </w:pPr>
      <w:r>
        <w:t>English 10</w:t>
      </w:r>
    </w:p>
    <w:p w:rsidR="00F977E3" w:rsidRDefault="00F977E3" w:rsidP="00F977E3">
      <w:pPr>
        <w:jc w:val="center"/>
      </w:pPr>
      <w:r>
        <w:t>Unit 4</w:t>
      </w:r>
    </w:p>
    <w:tbl>
      <w:tblPr>
        <w:tblW w:w="92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95"/>
        <w:gridCol w:w="6680"/>
      </w:tblGrid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Word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Definition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AFFILIATED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Being joined in close association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ASCERTAIN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discover with certainty, as through examination or experimentation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ATTAINMENT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(n.) An accomplishment or achievement that is gained or reached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BEQUEATH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give by will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COGENT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appealing to the mind or to r</w:t>
            </w:r>
            <w:bookmarkStart w:id="0" w:name="_GoBack"/>
            <w:bookmarkEnd w:id="0"/>
            <w:r w:rsidRPr="00F977E3">
              <w:rPr>
                <w:rFonts w:ascii="Arial" w:eastAsia="Times New Roman" w:hAnsi="Arial" w:cs="Arial"/>
                <w:sz w:val="20"/>
                <w:szCs w:val="20"/>
              </w:rPr>
              <w:t>eason; convincing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CONVERGE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cause to incline and approach nearer together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DISPERSE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drive off or scatter in different directions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ESTEEM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(n.) A favorable opinion or judgment; (v.) To regard with respect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EXPUNGE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eliminate completely; annihilate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FINITE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Limited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INVULNERABLE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That can not be wounded or hurt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MALEVOLENT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Wishing evil to others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NONCHALANT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Seeming to be coolly unconcerned or indifferent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OMNISCIENT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Characterized by unlimited or infinite knowledge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PANACEA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(n.) a cure-all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SCRUPULOUS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Cautious in action for fear of doing wrong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SKULK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(v.) To move about stealthily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SUPERCILIOUS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lofty with pride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UNCANNY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Peculiarly unsettling, as if of supernatural origin or nature; eerie</w:t>
            </w:r>
          </w:p>
        </w:tc>
      </w:tr>
      <w:tr w:rsidR="00F977E3" w:rsidRPr="00F977E3" w:rsidTr="00F977E3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VENIAL</w:t>
            </w:r>
          </w:p>
        </w:tc>
        <w:tc>
          <w:tcPr>
            <w:tcW w:w="6680" w:type="dxa"/>
            <w:shd w:val="clear" w:color="auto" w:fill="auto"/>
            <w:vAlign w:val="center"/>
            <w:hideMark/>
          </w:tcPr>
          <w:p w:rsidR="00F977E3" w:rsidRPr="00F977E3" w:rsidRDefault="00F977E3" w:rsidP="00F977E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977E3">
              <w:rPr>
                <w:rFonts w:ascii="Arial" w:eastAsia="Times New Roman" w:hAnsi="Arial" w:cs="Arial"/>
                <w:sz w:val="20"/>
                <w:szCs w:val="20"/>
              </w:rPr>
              <w:t>(adj.) Capable of being forgiven</w:t>
            </w:r>
          </w:p>
        </w:tc>
      </w:tr>
    </w:tbl>
    <w:p w:rsidR="00F977E3" w:rsidRDefault="00F977E3"/>
    <w:sectPr w:rsidR="00F977E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E3"/>
    <w:rsid w:val="0006417C"/>
    <w:rsid w:val="00927553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967</Characters>
  <Application>Microsoft Macintosh Word</Application>
  <DocSecurity>0</DocSecurity>
  <Lines>8</Lines>
  <Paragraphs>2</Paragraphs>
  <ScaleCrop>false</ScaleCrop>
  <Company>Penn Trafford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2014-10-23T11:52:00Z</dcterms:created>
  <dcterms:modified xsi:type="dcterms:W3CDTF">2014-10-27T11:18:00Z</dcterms:modified>
</cp:coreProperties>
</file>